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A2FD7E" w14:textId="77777777" w:rsidR="008C719D" w:rsidRDefault="008C719D"/>
    <w:p w14:paraId="22A2FD7F" w14:textId="6CBC448B" w:rsidR="008C719D" w:rsidRDefault="00242868">
      <w:r>
        <w:t xml:space="preserve">Здравствуйте </w:t>
      </w:r>
      <w:r w:rsidR="00AA665F">
        <w:t>уважаемый клиент</w:t>
      </w:r>
      <w:r>
        <w:t>,</w:t>
      </w:r>
    </w:p>
    <w:p w14:paraId="22A2FD80" w14:textId="77777777" w:rsidR="008C719D" w:rsidRDefault="008C719D"/>
    <w:p w14:paraId="22A2FD81" w14:textId="77777777" w:rsidR="008C719D" w:rsidRDefault="00242868">
      <w:r>
        <w:t>пожалуйста, для выпуска Вашего полиса - заполните Вашими ответами таблицу ниже, и отправьте мне ее по мере готовности. Этот контракт обеспечит финансовую безопасность Ваших близких.</w:t>
      </w:r>
    </w:p>
    <w:p w14:paraId="22A2FD82" w14:textId="77777777" w:rsidR="008C719D" w:rsidRDefault="008C719D"/>
    <w:p w14:paraId="22A2FD83" w14:textId="77777777" w:rsidR="008C719D" w:rsidRDefault="00242868">
      <w:r>
        <w:t>Если какой-то вопрос вызовет затруднения – оставьте поле пустым, я свяжусь его обсудить.</w:t>
      </w:r>
    </w:p>
    <w:p w14:paraId="22A2FD84" w14:textId="77777777" w:rsidR="008C719D" w:rsidRDefault="008C719D"/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380"/>
        <w:gridCol w:w="3191"/>
      </w:tblGrid>
      <w:tr w:rsidR="008C719D" w14:paraId="22A2FD86" w14:textId="77777777">
        <w:trPr>
          <w:trHeight w:val="30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FF"/>
            <w:tcMar>
              <w:top w:w="80" w:type="dxa"/>
              <w:left w:w="3482" w:type="dxa"/>
              <w:bottom w:w="80" w:type="dxa"/>
              <w:right w:w="3482" w:type="dxa"/>
            </w:tcMar>
          </w:tcPr>
          <w:p w14:paraId="22A2FD85" w14:textId="77777777" w:rsidR="008C719D" w:rsidRPr="007006E4" w:rsidRDefault="00242868" w:rsidP="007006E4">
            <w:r w:rsidRPr="007006E4">
              <w:t>ЛИЧНЫЕ ДАННЫЕ</w:t>
            </w:r>
          </w:p>
        </w:tc>
      </w:tr>
      <w:tr w:rsidR="008C719D" w14:paraId="22A2FD89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87" w14:textId="72AA4A01" w:rsidR="008C719D" w:rsidRDefault="00242868">
            <w:pPr>
              <w:spacing w:before="40" w:after="40"/>
            </w:pPr>
            <w:r>
              <w:t>Ваш</w:t>
            </w:r>
            <w:r w:rsidR="00AA665F">
              <w:t xml:space="preserve">и </w:t>
            </w:r>
            <w:r>
              <w:t>фамилия</w:t>
            </w:r>
            <w:r w:rsidR="00AA665F">
              <w:t>, имя отчество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88" w14:textId="5B37F184" w:rsidR="008C719D" w:rsidRDefault="008C719D"/>
        </w:tc>
      </w:tr>
      <w:tr w:rsidR="008C719D" w14:paraId="22A2FD8C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8A" w14:textId="324A80C4" w:rsidR="008C719D" w:rsidRDefault="00AA665F">
            <w:pPr>
              <w:spacing w:before="40" w:after="40"/>
            </w:pPr>
            <w:r>
              <w:t>Дата рождения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8B" w14:textId="0C3949FF" w:rsidR="008C719D" w:rsidRDefault="008C719D"/>
        </w:tc>
      </w:tr>
      <w:tr w:rsidR="008C719D" w:rsidRPr="005D5B91" w14:paraId="22A2FD8F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8D" w14:textId="624E6ABB" w:rsidR="008C719D" w:rsidRDefault="00AA665F">
            <w:pPr>
              <w:spacing w:before="40" w:after="40"/>
            </w:pPr>
            <w:r>
              <w:t>Место рождения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8E" w14:textId="0CD8647A" w:rsidR="008C719D" w:rsidRPr="005D5B91" w:rsidRDefault="008C719D"/>
        </w:tc>
      </w:tr>
      <w:tr w:rsidR="008C719D" w14:paraId="22A2FD92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8B39D" w14:textId="4F2ECE34" w:rsidR="00AA665F" w:rsidRPr="00AA665F" w:rsidRDefault="00AA665F" w:rsidP="00AA665F">
            <w:pPr>
              <w:rPr>
                <w:rFonts w:cs="Times New Roman"/>
                <w:bCs/>
                <w:szCs w:val="22"/>
              </w:rPr>
            </w:pPr>
            <w:r w:rsidRPr="00AA665F">
              <w:rPr>
                <w:rFonts w:cs="Times New Roman"/>
                <w:bCs/>
                <w:szCs w:val="22"/>
              </w:rPr>
              <w:t>Паспорт: серия/номер/кем и когда выдан/код подразделения</w:t>
            </w:r>
          </w:p>
          <w:p w14:paraId="22A2FD90" w14:textId="3185E3C1" w:rsidR="008C719D" w:rsidRDefault="008C719D">
            <w:pPr>
              <w:spacing w:before="40" w:after="40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91" w14:textId="77777777" w:rsidR="008C719D" w:rsidRDefault="008C719D"/>
        </w:tc>
      </w:tr>
      <w:tr w:rsidR="008C719D" w14:paraId="22A2FD95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93" w14:textId="3FD12740" w:rsidR="008C719D" w:rsidRDefault="00AA665F">
            <w:pPr>
              <w:spacing w:before="40" w:after="40"/>
            </w:pPr>
            <w:r>
              <w:t>Пол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94" w14:textId="64934F92" w:rsidR="008C719D" w:rsidRDefault="008C719D"/>
        </w:tc>
        <w:bookmarkStart w:id="0" w:name="_GoBack"/>
        <w:bookmarkEnd w:id="0"/>
      </w:tr>
      <w:tr w:rsidR="00AA665F" w14:paraId="0A22CD60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A1972" w14:textId="0A386ED3" w:rsidR="00AA665F" w:rsidRDefault="00AA665F">
            <w:pPr>
              <w:spacing w:before="40" w:after="40"/>
            </w:pPr>
            <w:r>
              <w:t>Место жительства (полный адрес с индексом)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EFE69" w14:textId="77777777" w:rsidR="00AA665F" w:rsidRDefault="00AA665F"/>
        </w:tc>
      </w:tr>
      <w:tr w:rsidR="00AA665F" w14:paraId="111E8A55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B5021" w14:textId="7454C51F" w:rsidR="00AA665F" w:rsidRDefault="00AA665F">
            <w:pPr>
              <w:spacing w:before="40" w:after="40"/>
            </w:pPr>
            <w:r>
              <w:t>Марка автомобиля (если есть)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DFE37" w14:textId="77777777" w:rsidR="00AA665F" w:rsidRDefault="00AA665F"/>
        </w:tc>
      </w:tr>
      <w:tr w:rsidR="00AA665F" w14:paraId="1E031E37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FA30A" w14:textId="5439A04E" w:rsidR="00AA665F" w:rsidRDefault="00AA665F" w:rsidP="00AA665F">
            <w:pPr>
              <w:spacing w:before="40" w:after="40"/>
            </w:pPr>
            <w:r>
              <w:t>Ваш мобильный телефон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E6E88" w14:textId="77777777" w:rsidR="00AA665F" w:rsidRDefault="00AA665F" w:rsidP="00AA665F"/>
        </w:tc>
      </w:tr>
      <w:tr w:rsidR="00AA665F" w14:paraId="0F1CD7FD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BD667" w14:textId="41C7A0BC" w:rsidR="00AA665F" w:rsidRDefault="00AA665F" w:rsidP="00AA665F">
            <w:pPr>
              <w:spacing w:before="40" w:after="40"/>
            </w:pPr>
            <w:r>
              <w:t>Ваш e-mail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D0C48" w14:textId="77777777" w:rsidR="00AA665F" w:rsidRDefault="00AA665F" w:rsidP="00AA665F"/>
        </w:tc>
      </w:tr>
      <w:tr w:rsidR="00AA665F" w14:paraId="22A2FD98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96" w14:textId="22D3EA87" w:rsidR="00AA665F" w:rsidRDefault="00AA665F" w:rsidP="00AA665F">
            <w:pPr>
              <w:spacing w:before="40" w:after="40"/>
            </w:pPr>
            <w:r>
              <w:t>Место работы (+ полный адрес с индексом)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97" w14:textId="0260772C" w:rsidR="00AA665F" w:rsidRDefault="00AA665F" w:rsidP="00AA665F"/>
        </w:tc>
      </w:tr>
      <w:tr w:rsidR="00AA665F" w14:paraId="22A2FD9B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99" w14:textId="36D90B45" w:rsidR="00AA665F" w:rsidRDefault="00AA665F" w:rsidP="00AA665F">
            <w:pPr>
              <w:spacing w:before="40" w:after="40"/>
            </w:pPr>
            <w:r>
              <w:t>Ваша должность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9A" w14:textId="49C89260" w:rsidR="00AA665F" w:rsidRDefault="00AA665F" w:rsidP="00AA665F"/>
        </w:tc>
      </w:tr>
      <w:tr w:rsidR="00AA665F" w14:paraId="22A2FD9D" w14:textId="77777777" w:rsidTr="007006E4">
        <w:trPr>
          <w:trHeight w:val="405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FF"/>
            <w:tcMar>
              <w:top w:w="80" w:type="dxa"/>
              <w:left w:w="3482" w:type="dxa"/>
              <w:bottom w:w="80" w:type="dxa"/>
              <w:right w:w="3482" w:type="dxa"/>
            </w:tcMar>
          </w:tcPr>
          <w:p w14:paraId="22A2FD9C" w14:textId="77777777" w:rsidR="00AA665F" w:rsidRPr="007006E4" w:rsidRDefault="00AA665F" w:rsidP="00AA665F">
            <w:r w:rsidRPr="007006E4">
              <w:t>ДЕТАЛИ КОНТРАКТА</w:t>
            </w:r>
          </w:p>
        </w:tc>
      </w:tr>
      <w:tr w:rsidR="00AA665F" w14:paraId="22A2FDA0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9E" w14:textId="0313CFF2" w:rsidR="00AA665F" w:rsidRDefault="00AA665F" w:rsidP="00AA665F">
            <w:pPr>
              <w:spacing w:before="40" w:after="40"/>
            </w:pPr>
            <w:r>
              <w:t>Вариант программы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9F" w14:textId="2EA439FB" w:rsidR="00AA665F" w:rsidRDefault="00AA665F" w:rsidP="00AA665F"/>
        </w:tc>
      </w:tr>
      <w:tr w:rsidR="00AA665F" w14:paraId="22A2FDA6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A4" w14:textId="77777777" w:rsidR="00AA665F" w:rsidRDefault="00AA665F" w:rsidP="00AA665F">
            <w:pPr>
              <w:spacing w:before="40" w:after="40"/>
            </w:pPr>
            <w:r>
              <w:t>Периодичность взноса по полису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A5" w14:textId="5B3E5471" w:rsidR="00AA665F" w:rsidRDefault="00AA665F" w:rsidP="00AA665F">
            <w:pPr>
              <w:spacing w:before="40" w:after="40"/>
            </w:pPr>
          </w:p>
        </w:tc>
      </w:tr>
      <w:tr w:rsidR="00AA665F" w14:paraId="22A2FDA9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A7" w14:textId="77777777" w:rsidR="00AA665F" w:rsidRDefault="00AA665F" w:rsidP="00AA665F">
            <w:pPr>
              <w:spacing w:before="40" w:after="40"/>
            </w:pPr>
            <w:r>
              <w:t>Ежегодный взнос в контракт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A8" w14:textId="013A4F4B" w:rsidR="00AA665F" w:rsidRDefault="00AA665F" w:rsidP="00AA665F"/>
        </w:tc>
      </w:tr>
      <w:tr w:rsidR="00AA665F" w14:paraId="2FEB68D7" w14:textId="77777777" w:rsidTr="004E2B20">
        <w:trPr>
          <w:trHeight w:val="30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EEA32" w14:textId="009A4CF2" w:rsidR="00AA665F" w:rsidRDefault="00AA665F" w:rsidP="00AA665F">
            <w:pPr>
              <w:spacing w:before="120" w:after="120"/>
              <w:jc w:val="center"/>
            </w:pPr>
            <w:r>
              <w:t>ВЫГОДОПРИОБРЕТАТЕЛ</w:t>
            </w:r>
            <w:r>
              <w:t>Ь</w:t>
            </w:r>
          </w:p>
        </w:tc>
      </w:tr>
      <w:tr w:rsidR="00AA665F" w14:paraId="2D45DB03" w14:textId="77777777" w:rsidTr="004E2B20">
        <w:trPr>
          <w:trHeight w:val="60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1D06D" w14:textId="05F8A4BC" w:rsidR="00AA665F" w:rsidRDefault="00AA665F" w:rsidP="00AA665F">
            <w:pPr>
              <w:spacing w:before="60" w:after="60"/>
              <w:jc w:val="center"/>
            </w:pPr>
            <w:r>
              <w:t>Выгодоприобретатель</w:t>
            </w:r>
          </w:p>
        </w:tc>
      </w:tr>
      <w:tr w:rsidR="00AA665F" w14:paraId="6B632D72" w14:textId="77777777" w:rsidTr="004E2B20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FCDD7" w14:textId="12121566" w:rsidR="00AA665F" w:rsidRDefault="00AA665F" w:rsidP="00AA66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before="40" w:after="40"/>
            </w:pPr>
            <w:r>
              <w:t>Фамилия</w:t>
            </w:r>
            <w:r>
              <w:t xml:space="preserve">, </w:t>
            </w:r>
            <w:r>
              <w:t>имя</w:t>
            </w:r>
            <w:r>
              <w:t>, отчество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8A372" w14:textId="77777777" w:rsidR="00AA665F" w:rsidRDefault="00AA665F" w:rsidP="00AA665F"/>
        </w:tc>
      </w:tr>
      <w:tr w:rsidR="00AA665F" w14:paraId="35369614" w14:textId="77777777" w:rsidTr="004E2B20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350DE" w14:textId="77777777" w:rsidR="00AA665F" w:rsidRDefault="00AA665F" w:rsidP="00AA66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before="40" w:after="40"/>
            </w:pPr>
            <w:r>
              <w:t>Дата рождения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24891" w14:textId="77777777" w:rsidR="00AA665F" w:rsidRDefault="00AA665F" w:rsidP="00AA665F"/>
        </w:tc>
      </w:tr>
      <w:tr w:rsidR="00AA665F" w14:paraId="18655229" w14:textId="77777777" w:rsidTr="004E2B20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847F9" w14:textId="77777777" w:rsidR="00AA665F" w:rsidRDefault="00AA665F" w:rsidP="00AA66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before="40" w:after="40"/>
            </w:pPr>
            <w:r>
              <w:lastRenderedPageBreak/>
              <w:t>Степень родства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DD29B" w14:textId="77777777" w:rsidR="00AA665F" w:rsidRDefault="00AA665F" w:rsidP="00AA665F"/>
        </w:tc>
      </w:tr>
    </w:tbl>
    <w:p w14:paraId="22A2FEAC" w14:textId="77777777" w:rsidR="008C719D" w:rsidRDefault="008C719D"/>
    <w:p w14:paraId="22A2FEAD" w14:textId="77777777" w:rsidR="008C719D" w:rsidRDefault="00242868">
      <w:r>
        <w:t>И финальный шаг.</w:t>
      </w:r>
    </w:p>
    <w:p w14:paraId="22A2FEB0" w14:textId="77777777" w:rsidR="008C719D" w:rsidRDefault="008C719D"/>
    <w:p w14:paraId="22A2FEB1" w14:textId="3DD68944" w:rsidR="008C719D" w:rsidRDefault="00AA665F">
      <w:r>
        <w:t>П</w:t>
      </w:r>
      <w:r w:rsidR="00242868">
        <w:t>ожалуйста, пришлите мне сканы Ваших документов:</w:t>
      </w:r>
    </w:p>
    <w:p w14:paraId="13514AFC" w14:textId="77777777" w:rsidR="00AA665F" w:rsidRDefault="00AA665F"/>
    <w:p w14:paraId="22A2FEB4" w14:textId="77777777" w:rsidR="008C719D" w:rsidRDefault="00242868">
      <w:pPr>
        <w:numPr>
          <w:ilvl w:val="0"/>
          <w:numId w:val="2"/>
        </w:numPr>
      </w:pPr>
      <w:r>
        <w:t>Скан российского паспорта – разворот с фото, и пропиской.</w:t>
      </w:r>
    </w:p>
    <w:p w14:paraId="22A2FEB5" w14:textId="77777777" w:rsidR="008C719D" w:rsidRDefault="008C719D"/>
    <w:p w14:paraId="22A2FEB6" w14:textId="77777777" w:rsidR="008C719D" w:rsidRDefault="00242868">
      <w:r>
        <w:t>Получив сканы и ответы на вопросы анкеты – я подготовлю документы для выпуска полиса, который обеспечит безопасность Ваших близких.</w:t>
      </w:r>
    </w:p>
    <w:p w14:paraId="22A2FEB7" w14:textId="77777777" w:rsidR="008C719D" w:rsidRDefault="008C719D"/>
    <w:p w14:paraId="22A2FEB8" w14:textId="77777777" w:rsidR="008C719D" w:rsidRDefault="00242868">
      <w:r>
        <w:t>До встречи!</w:t>
      </w:r>
    </w:p>
    <w:p w14:paraId="22A2FEB9" w14:textId="77777777" w:rsidR="008C719D" w:rsidRDefault="008C719D"/>
    <w:p w14:paraId="22A2FEBA" w14:textId="77777777" w:rsidR="008C719D" w:rsidRDefault="00242868">
      <w:r>
        <w:t xml:space="preserve">С уважением, </w:t>
      </w:r>
    </w:p>
    <w:p w14:paraId="22A2FEBB" w14:textId="74841FFC" w:rsidR="008C719D" w:rsidRDefault="004D370F" w:rsidP="00CB1614">
      <w:hyperlink r:id="rId7" w:history="1">
        <w:r w:rsidR="00CB1614">
          <w:rPr>
            <w:noProof/>
            <w:color w:val="0070C0"/>
          </w:rPr>
          <w:drawing>
            <wp:inline distT="0" distB="0" distL="0" distR="0" wp14:anchorId="12700B3E" wp14:editId="25807ED5">
              <wp:extent cx="666750" cy="697702"/>
              <wp:effectExtent l="0" t="0" r="0" b="762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onsultaziya-finansovogo-konsultanta.png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417" cy="7088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  <w:r w:rsidR="00CB1614" w:rsidRPr="00CB1614">
        <w:t xml:space="preserve"> </w:t>
      </w:r>
      <w:hyperlink r:id="rId9" w:history="1">
        <w:r w:rsidR="00CB1614" w:rsidRPr="00CB1614">
          <w:rPr>
            <w:rStyle w:val="a3"/>
            <w:color w:val="0070C0"/>
          </w:rPr>
          <w:t>Алексей Протаесвич</w:t>
        </w:r>
      </w:hyperlink>
    </w:p>
    <w:sectPr w:rsidR="008C719D" w:rsidSect="00AA665F">
      <w:headerReference w:type="default" r:id="rId10"/>
      <w:footerReference w:type="default" r:id="rId11"/>
      <w:pgSz w:w="11900" w:h="16840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3001A" w14:textId="77777777" w:rsidR="004D370F" w:rsidRDefault="004D370F">
      <w:r>
        <w:separator/>
      </w:r>
    </w:p>
  </w:endnote>
  <w:endnote w:type="continuationSeparator" w:id="0">
    <w:p w14:paraId="6EAC7A41" w14:textId="77777777" w:rsidR="004D370F" w:rsidRDefault="004D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2FEBD" w14:textId="77777777" w:rsidR="008C719D" w:rsidRDefault="008C719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1F29B" w14:textId="77777777" w:rsidR="004D370F" w:rsidRDefault="004D370F">
      <w:r>
        <w:separator/>
      </w:r>
    </w:p>
  </w:footnote>
  <w:footnote w:type="continuationSeparator" w:id="0">
    <w:p w14:paraId="21207CE1" w14:textId="77777777" w:rsidR="004D370F" w:rsidRDefault="004D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2FEBC" w14:textId="77777777" w:rsidR="008C719D" w:rsidRDefault="008C719D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245AE"/>
    <w:multiLevelType w:val="hybridMultilevel"/>
    <w:tmpl w:val="BAA4DF28"/>
    <w:styleLink w:val="1"/>
    <w:lvl w:ilvl="0" w:tplc="8DA477E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A4660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BC6C58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D0D31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08235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9CF530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9A0B9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46AA8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424E34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1E26ED5"/>
    <w:multiLevelType w:val="hybridMultilevel"/>
    <w:tmpl w:val="BAA4DF28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9D"/>
    <w:rsid w:val="00242868"/>
    <w:rsid w:val="00243D0D"/>
    <w:rsid w:val="00244850"/>
    <w:rsid w:val="002B19ED"/>
    <w:rsid w:val="00346B8D"/>
    <w:rsid w:val="0043262B"/>
    <w:rsid w:val="004A2FE6"/>
    <w:rsid w:val="004D370F"/>
    <w:rsid w:val="005D5B91"/>
    <w:rsid w:val="006E2E25"/>
    <w:rsid w:val="007006E4"/>
    <w:rsid w:val="00840880"/>
    <w:rsid w:val="008C719D"/>
    <w:rsid w:val="00AA665F"/>
    <w:rsid w:val="00B83B6E"/>
    <w:rsid w:val="00CB1614"/>
    <w:rsid w:val="00CE4FF8"/>
    <w:rsid w:val="00ED0376"/>
    <w:rsid w:val="00F41D4D"/>
    <w:rsid w:val="00F9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FD7D"/>
  <w15:docId w15:val="{AA13AEE5-A2E6-41EC-8BD4-F419DD8E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m2885018712914328422gmail-p1">
    <w:name w:val="m_2885018712914328422gmail-p1"/>
    <w:basedOn w:val="a"/>
    <w:rsid w:val="00ED0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m2885018712914328422gmail-p2">
    <w:name w:val="m_2885018712914328422gmail-p2"/>
    <w:basedOn w:val="a"/>
    <w:rsid w:val="00ED0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styleId="a5">
    <w:name w:val="annotation reference"/>
    <w:basedOn w:val="a0"/>
    <w:uiPriority w:val="99"/>
    <w:semiHidden/>
    <w:unhideWhenUsed/>
    <w:rsid w:val="00B83B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83B6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83B6E"/>
    <w:rPr>
      <w:rFonts w:cs="Arial Unicode MS"/>
      <w:color w:val="000000"/>
      <w:u w:color="00000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83B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83B6E"/>
    <w:rPr>
      <w:rFonts w:cs="Arial Unicode MS"/>
      <w:b/>
      <w:bCs/>
      <w:color w:val="000000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B83B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3B6E"/>
    <w:rPr>
      <w:rFonts w:ascii="Segoe UI" w:hAnsi="Segoe UI" w:cs="Segoe UI"/>
      <w:color w:val="000000"/>
      <w:sz w:val="18"/>
      <w:szCs w:val="18"/>
      <w:u w:color="000000"/>
    </w:rPr>
  </w:style>
  <w:style w:type="character" w:styleId="ac">
    <w:name w:val="Unresolved Mention"/>
    <w:basedOn w:val="a0"/>
    <w:uiPriority w:val="99"/>
    <w:semiHidden/>
    <w:unhideWhenUsed/>
    <w:rsid w:val="00CB1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otasevich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rotasevich.ru/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и Леша</dc:creator>
  <cp:lastModifiedBy>Иван Иванов</cp:lastModifiedBy>
  <cp:revision>2</cp:revision>
  <dcterms:created xsi:type="dcterms:W3CDTF">2020-06-10T10:23:00Z</dcterms:created>
  <dcterms:modified xsi:type="dcterms:W3CDTF">2020-06-10T10:23:00Z</dcterms:modified>
</cp:coreProperties>
</file>