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A2FD7D" w14:textId="77777777" w:rsidR="008C719D" w:rsidRDefault="008C719D">
      <w:bookmarkStart w:id="0" w:name="_GoBack"/>
      <w:bookmarkEnd w:id="0"/>
    </w:p>
    <w:p w14:paraId="22A2FD7E" w14:textId="77777777" w:rsidR="008C719D" w:rsidRDefault="008C719D"/>
    <w:p w14:paraId="22A2FD7F" w14:textId="2BEE69EA" w:rsidR="008C719D" w:rsidRDefault="00242868">
      <w:r>
        <w:t>Здравствуйте,</w:t>
      </w:r>
    </w:p>
    <w:p w14:paraId="22A2FD80" w14:textId="77777777" w:rsidR="008C719D" w:rsidRDefault="008C719D"/>
    <w:p w14:paraId="22A2FD81" w14:textId="26961472" w:rsidR="008C719D" w:rsidRDefault="00242868">
      <w:r>
        <w:t>пожалуйста, для выпуска Вашего полиса - заполните Вашими ответами таблицу ниже, и отправьте мне</w:t>
      </w:r>
      <w:r w:rsidR="00EE5EA2">
        <w:t>,</w:t>
      </w:r>
      <w:r>
        <w:t xml:space="preserve"> по мере готовности. Этот контракт обеспечит</w:t>
      </w:r>
      <w:r w:rsidR="008F600C">
        <w:t xml:space="preserve"> </w:t>
      </w:r>
      <w:r>
        <w:t>финансовую безопасность</w:t>
      </w:r>
      <w:r w:rsidR="00EE5EA2">
        <w:t xml:space="preserve"> Вас и Вашей семьи</w:t>
      </w:r>
      <w:r>
        <w:t>.</w:t>
      </w:r>
    </w:p>
    <w:p w14:paraId="22A2FD82" w14:textId="77777777" w:rsidR="008C719D" w:rsidRDefault="008C719D"/>
    <w:p w14:paraId="22A2FD83" w14:textId="068171FC" w:rsidR="008C719D" w:rsidRDefault="00242868">
      <w:r>
        <w:t xml:space="preserve">Если какой-то вопрос вызовет затруднения – оставьте поле пустым, я свяжусь </w:t>
      </w:r>
      <w:r w:rsidR="00EE5EA2">
        <w:t xml:space="preserve">с Вами, чтобы </w:t>
      </w:r>
      <w:r>
        <w:t>его обсудить.</w:t>
      </w:r>
    </w:p>
    <w:p w14:paraId="22A2FD84" w14:textId="77777777" w:rsidR="008C719D" w:rsidRDefault="008C719D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380"/>
        <w:gridCol w:w="3191"/>
      </w:tblGrid>
      <w:tr w:rsidR="008C719D" w14:paraId="22A2FD86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3482" w:type="dxa"/>
              <w:bottom w:w="80" w:type="dxa"/>
              <w:right w:w="3482" w:type="dxa"/>
            </w:tcMar>
          </w:tcPr>
          <w:p w14:paraId="22A2FD85" w14:textId="77777777" w:rsidR="008C719D" w:rsidRPr="007006E4" w:rsidRDefault="00242868" w:rsidP="007006E4">
            <w:r w:rsidRPr="007006E4">
              <w:t>ЛИЧНЫЕ ДАННЫЕ</w:t>
            </w:r>
          </w:p>
        </w:tc>
      </w:tr>
      <w:tr w:rsidR="008C719D" w14:paraId="22A2FD89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7" w14:textId="4B65D7C3" w:rsidR="008C719D" w:rsidRDefault="00242868">
            <w:pPr>
              <w:spacing w:before="40" w:after="40"/>
            </w:pPr>
            <w:r>
              <w:t xml:space="preserve">Ваша фамилия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88" w14:textId="5B37F184" w:rsidR="008C719D" w:rsidRDefault="008C719D"/>
        </w:tc>
      </w:tr>
      <w:tr w:rsidR="008C719D" w14:paraId="22A2FD8C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A" w14:textId="1D133121" w:rsidR="008C719D" w:rsidRDefault="00242868">
            <w:pPr>
              <w:spacing w:before="40" w:after="40"/>
            </w:pPr>
            <w:r>
              <w:t xml:space="preserve">Ваше имя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8B" w14:textId="0C3949FF" w:rsidR="008C719D" w:rsidRDefault="008C719D"/>
        </w:tc>
      </w:tr>
      <w:tr w:rsidR="008C719D" w:rsidRPr="005D5B91" w14:paraId="22A2FD8F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D" w14:textId="095DE051" w:rsidR="008C719D" w:rsidRDefault="008F600C">
            <w:pPr>
              <w:spacing w:before="40" w:after="40"/>
            </w:pPr>
            <w:r>
              <w:t>Ваше отчество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8E" w14:textId="0CD8647A" w:rsidR="008C719D" w:rsidRPr="005D5B91" w:rsidRDefault="008C719D"/>
        </w:tc>
      </w:tr>
      <w:tr w:rsidR="008C719D" w14:paraId="22A2FD92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0" w14:textId="3F07D6CA" w:rsidR="008C719D" w:rsidRDefault="008F600C" w:rsidP="005B5B33">
            <w:pPr>
              <w:spacing w:before="40" w:after="40"/>
            </w:pPr>
            <w:r>
              <w:t xml:space="preserve">Укажите </w:t>
            </w:r>
            <w:r w:rsidR="005B5B33">
              <w:t>паспортные данные (серия, номер, когда и кем выдан)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1" w14:textId="77777777" w:rsidR="008C719D" w:rsidRDefault="008C719D"/>
        </w:tc>
      </w:tr>
      <w:tr w:rsidR="008C719D" w14:paraId="22A2FD98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6" w14:textId="07DC3128" w:rsidR="008C719D" w:rsidRDefault="008F600C">
            <w:pPr>
              <w:spacing w:before="40" w:after="40"/>
            </w:pPr>
            <w:r>
              <w:t>Ваш мобильный телефон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7" w14:textId="0260772C" w:rsidR="008C719D" w:rsidRDefault="008C719D"/>
        </w:tc>
      </w:tr>
      <w:tr w:rsidR="008C719D" w14:paraId="22A2FD9B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9" w14:textId="61B317C2" w:rsidR="008C719D" w:rsidRDefault="008F600C">
            <w:pPr>
              <w:spacing w:before="40" w:after="40"/>
            </w:pPr>
            <w:r>
              <w:t>Ваш e-</w:t>
            </w:r>
            <w:proofErr w:type="spellStart"/>
            <w:r>
              <w:t>mail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A" w14:textId="49C89260" w:rsidR="008C719D" w:rsidRDefault="008C719D"/>
        </w:tc>
      </w:tr>
      <w:tr w:rsidR="005B5B33" w14:paraId="41A91EC5" w14:textId="77777777" w:rsidTr="005B5B33">
        <w:trPr>
          <w:trHeight w:val="31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A0A3A" w14:textId="77777777" w:rsidR="005B5B33" w:rsidRDefault="005B5B33" w:rsidP="005B5B33">
            <w:pPr>
              <w:shd w:val="clear" w:color="auto" w:fill="D9E2F3" w:themeFill="accent1" w:themeFillTint="33"/>
              <w:jc w:val="center"/>
            </w:pPr>
            <w:r>
              <w:t>ЗАСТРАХОВАННЫЕ КРОМЕ ВАС</w:t>
            </w:r>
          </w:p>
          <w:p w14:paraId="00D68B42" w14:textId="7BBA4019" w:rsidR="005B5B33" w:rsidRDefault="005B5B33" w:rsidP="005B5B33">
            <w:pPr>
              <w:shd w:val="clear" w:color="auto" w:fill="D9E2F3" w:themeFill="accent1" w:themeFillTint="33"/>
              <w:jc w:val="center"/>
            </w:pPr>
          </w:p>
        </w:tc>
      </w:tr>
      <w:tr w:rsidR="008F600C" w14:paraId="196FDE97" w14:textId="77777777" w:rsidTr="00C00289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4376" w14:textId="714234C1" w:rsidR="008F600C" w:rsidRDefault="005B5B33" w:rsidP="00C00289">
            <w:pPr>
              <w:spacing w:before="40" w:after="40"/>
            </w:pPr>
            <w:r>
              <w:t>Ф.И.О.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EC748" w14:textId="77777777" w:rsidR="008F600C" w:rsidRDefault="008F600C" w:rsidP="00C00289"/>
        </w:tc>
      </w:tr>
      <w:tr w:rsidR="008F600C" w14:paraId="65F88253" w14:textId="77777777" w:rsidTr="00C00289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FAA1" w14:textId="08BA500C" w:rsidR="008F600C" w:rsidRDefault="005B5B33" w:rsidP="00C00289">
            <w:pPr>
              <w:spacing w:before="40" w:after="40"/>
            </w:pPr>
            <w:r>
              <w:t>Дата рождения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DE008" w14:textId="77777777" w:rsidR="008F600C" w:rsidRDefault="008F600C" w:rsidP="00C00289"/>
        </w:tc>
      </w:tr>
      <w:tr w:rsidR="008F600C" w14:paraId="01B294FE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5AF6" w14:textId="249A1B12" w:rsidR="008F600C" w:rsidRDefault="005B5B33">
            <w:pPr>
              <w:spacing w:before="40" w:after="40"/>
            </w:pPr>
            <w:r>
              <w:t>Взнос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461A4" w14:textId="77777777" w:rsidR="008F600C" w:rsidRDefault="008F600C"/>
        </w:tc>
      </w:tr>
      <w:tr w:rsidR="008C719D" w14:paraId="22A2FD9D" w14:textId="77777777" w:rsidTr="007006E4">
        <w:trPr>
          <w:trHeight w:val="40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3482" w:type="dxa"/>
              <w:bottom w:w="80" w:type="dxa"/>
              <w:right w:w="3482" w:type="dxa"/>
            </w:tcMar>
          </w:tcPr>
          <w:p w14:paraId="22A2FD9C" w14:textId="77777777" w:rsidR="008C719D" w:rsidRPr="007006E4" w:rsidRDefault="00242868" w:rsidP="007006E4">
            <w:r w:rsidRPr="007006E4">
              <w:t>ДЕТАЛИ КОНТРАКТА</w:t>
            </w:r>
          </w:p>
        </w:tc>
      </w:tr>
      <w:tr w:rsidR="008C719D" w14:paraId="22A2FDA0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E" w14:textId="4AC164A6" w:rsidR="008C719D" w:rsidRDefault="008F600C" w:rsidP="005B5B33">
            <w:pPr>
              <w:spacing w:before="40" w:after="40"/>
            </w:pPr>
            <w:r>
              <w:t>Программа</w:t>
            </w:r>
            <w:r w:rsidR="00242868">
              <w:t xml:space="preserve"> согласованного проекта полиса</w:t>
            </w:r>
            <w:r>
              <w:t xml:space="preserve"> </w:t>
            </w:r>
            <w:r w:rsidR="005B5B33">
              <w:t>Альфа</w:t>
            </w:r>
            <w:r w:rsidRPr="008F600C">
              <w:t xml:space="preserve"> </w:t>
            </w:r>
            <w:r>
              <w:t>(</w:t>
            </w:r>
            <w:r>
              <w:rPr>
                <w:lang w:val="en-US"/>
              </w:rPr>
              <w:t>VIP</w:t>
            </w:r>
            <w: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F" w14:textId="2EA439FB" w:rsidR="008C719D" w:rsidRDefault="008C719D"/>
        </w:tc>
      </w:tr>
      <w:tr w:rsidR="008C719D" w14:paraId="22A2FDA3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A1" w14:textId="77777777" w:rsidR="008C719D" w:rsidRDefault="00242868">
            <w:pPr>
              <w:spacing w:before="40" w:after="40"/>
            </w:pPr>
            <w:r>
              <w:t>Сумма страховой защиты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A2" w14:textId="6D511923" w:rsidR="008C719D" w:rsidRPr="00F41D4D" w:rsidRDefault="008C719D">
            <w:pPr>
              <w:rPr>
                <w:lang w:val="en-US"/>
              </w:rPr>
            </w:pPr>
          </w:p>
        </w:tc>
      </w:tr>
      <w:tr w:rsidR="008C719D" w14:paraId="22A2FDA9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A7" w14:textId="77777777" w:rsidR="008C719D" w:rsidRDefault="00242868">
            <w:pPr>
              <w:spacing w:before="40" w:after="40"/>
            </w:pPr>
            <w:r>
              <w:t>Ежегодный взнос в контракт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A8" w14:textId="013A4F4B" w:rsidR="008C719D" w:rsidRDefault="008C719D"/>
        </w:tc>
      </w:tr>
    </w:tbl>
    <w:p w14:paraId="22A2FEAB" w14:textId="77777777" w:rsidR="008C719D" w:rsidRDefault="008C719D">
      <w:pPr>
        <w:widowControl w:val="0"/>
      </w:pPr>
    </w:p>
    <w:p w14:paraId="22A2FEAC" w14:textId="77777777" w:rsidR="008C719D" w:rsidRDefault="008C719D"/>
    <w:p w14:paraId="22A2FEAD" w14:textId="77777777" w:rsidR="008C719D" w:rsidRDefault="00242868">
      <w:r>
        <w:t>И финальный шаг.</w:t>
      </w:r>
    </w:p>
    <w:p w14:paraId="22A2FEAE" w14:textId="77777777" w:rsidR="008C719D" w:rsidRDefault="008C719D"/>
    <w:p w14:paraId="22A2FEAF" w14:textId="783F0380" w:rsidR="008C719D" w:rsidRDefault="00242868">
      <w:r w:rsidRPr="008F600C">
        <w:t>,</w:t>
      </w:r>
    </w:p>
    <w:p w14:paraId="22A2FEB0" w14:textId="77777777" w:rsidR="008C719D" w:rsidRDefault="008C719D"/>
    <w:p w14:paraId="22A2FEB1" w14:textId="4E3E0CFD" w:rsidR="008C719D" w:rsidRDefault="00242868">
      <w:r>
        <w:lastRenderedPageBreak/>
        <w:t xml:space="preserve">пожалуйста, пришлите мне </w:t>
      </w:r>
      <w:r w:rsidR="005B5B33">
        <w:t>следующие документы</w:t>
      </w:r>
      <w:r>
        <w:t>:</w:t>
      </w:r>
    </w:p>
    <w:p w14:paraId="22A2FEB2" w14:textId="77777777" w:rsidR="008C719D" w:rsidRDefault="008C719D"/>
    <w:p w14:paraId="22A2FEB3" w14:textId="22CD9FB8" w:rsidR="008C719D" w:rsidRDefault="005B5B33">
      <w:pPr>
        <w:numPr>
          <w:ilvl w:val="0"/>
          <w:numId w:val="2"/>
        </w:numPr>
      </w:pPr>
      <w:r>
        <w:t>Заполненную анкету.</w:t>
      </w:r>
    </w:p>
    <w:p w14:paraId="22A2FEB5" w14:textId="77777777" w:rsidR="008C719D" w:rsidRDefault="008C719D"/>
    <w:p w14:paraId="22A2FEB6" w14:textId="00BAF6A4" w:rsidR="008C719D" w:rsidRDefault="00242868">
      <w:r>
        <w:t xml:space="preserve">Получив </w:t>
      </w:r>
      <w:r w:rsidR="005B5B33">
        <w:t>а</w:t>
      </w:r>
      <w:r>
        <w:t>нкет</w:t>
      </w:r>
      <w:r w:rsidR="005B5B33">
        <w:t>у,</w:t>
      </w:r>
      <w:r>
        <w:t xml:space="preserve"> я подготовлю документы для выпуска полиса, который обеспечит безопасность</w:t>
      </w:r>
      <w:r w:rsidR="008F600C">
        <w:t xml:space="preserve"> Вас и</w:t>
      </w:r>
      <w:r>
        <w:t xml:space="preserve"> Ваших близких.</w:t>
      </w:r>
    </w:p>
    <w:p w14:paraId="22A2FEB7" w14:textId="77777777" w:rsidR="008C719D" w:rsidRDefault="008C719D"/>
    <w:p w14:paraId="22A2FEB8" w14:textId="77777777" w:rsidR="008C719D" w:rsidRDefault="00242868">
      <w:r>
        <w:t>До встречи!</w:t>
      </w:r>
    </w:p>
    <w:p w14:paraId="22A2FEB9" w14:textId="77777777" w:rsidR="008C719D" w:rsidRDefault="008C719D"/>
    <w:p w14:paraId="04F96A8F" w14:textId="77777777" w:rsidR="005B5B33" w:rsidRDefault="005B5B33" w:rsidP="005B5B33">
      <w:r>
        <w:t xml:space="preserve">С уважением, </w:t>
      </w:r>
    </w:p>
    <w:tbl>
      <w:tblPr>
        <w:tblW w:w="6600" w:type="dxa"/>
        <w:tblCellSpacing w:w="0" w:type="dxa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</w:tblGrid>
      <w:tr w:rsidR="005B5B33" w14:paraId="5604429E" w14:textId="77777777" w:rsidTr="008457C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072"/>
            </w:tblGrid>
            <w:tr w:rsidR="005B5B33" w14:paraId="5F98A491" w14:textId="77777777" w:rsidTr="008457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8"/>
                  </w:tblGrid>
                  <w:tr w:rsidR="005B5B33" w14:paraId="2900B874" w14:textId="77777777" w:rsidTr="008457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79A6CB" w14:textId="77777777" w:rsidR="005B5B33" w:rsidRDefault="005B5B33" w:rsidP="008457C0">
                        <w:pPr>
                          <w:rPr>
                            <w:rFonts w:cstheme="minorBidi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C7C8475" wp14:editId="4FF278BC">
                              <wp:extent cx="970280" cy="970280"/>
                              <wp:effectExtent l="0" t="0" r="0" b="1270"/>
                              <wp:docPr id="2" name="Рисунок 2" descr="Финансовый советник Алексей Протасевич">
                                <a:hlinkClick xmlns:a="http://schemas.openxmlformats.org/drawingml/2006/main" r:id="rId7"/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2" descr="Финансовый советник Алексей Протасевич">
                                        <a:hlinkClick r:id="rId7"/>
                                      </pic:cNvPr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0280" cy="970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BB0F39D" w14:textId="77777777" w:rsidR="005B5B33" w:rsidRDefault="005B5B33" w:rsidP="008457C0"/>
              </w:tc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2"/>
                  </w:tblGrid>
                  <w:tr w:rsidR="005B5B33" w14:paraId="1C474AB0" w14:textId="77777777" w:rsidTr="008457C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</w:tcPr>
                      <w:p w14:paraId="6E7E8DB9" w14:textId="77777777" w:rsidR="005B5B33" w:rsidRDefault="005B5B33" w:rsidP="008457C0">
                        <w:pPr>
                          <w:rPr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3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92"/>
                        </w:tblGrid>
                        <w:tr w:rsidR="005B5B33" w14:paraId="63585FFB" w14:textId="77777777" w:rsidTr="008457C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80FDB2F" w14:textId="77777777" w:rsidR="005B5B33" w:rsidRDefault="005B5B33" w:rsidP="008457C0">
                              <w:pPr>
                                <w:rPr>
                                  <w:rFonts w:ascii="Arial" w:hAnsi="Arial" w:cs="Arial"/>
                                  <w:color w:val="4E4B4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5668E"/>
                                  <w:sz w:val="18"/>
                                  <w:szCs w:val="18"/>
                                </w:rPr>
                                <w:t>Алексей Протасевич</w:t>
                              </w:r>
                              <w:r>
                                <w:rPr>
                                  <w:rFonts w:ascii="Arial" w:hAnsi="Arial" w:cs="Arial"/>
                                  <w:color w:val="4E4B4C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45668E"/>
                                  <w:sz w:val="18"/>
                                  <w:szCs w:val="18"/>
                                </w:rPr>
                                <w:t>независимый финансовый советник</w:t>
                              </w:r>
                              <w:r>
                                <w:rPr>
                                  <w:rFonts w:ascii="Arial" w:hAnsi="Arial" w:cs="Arial"/>
                                  <w:color w:val="4E4B4C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0670C14" w14:textId="77777777" w:rsidR="005B5B33" w:rsidRDefault="005B5B33" w:rsidP="008457C0">
                        <w:pPr>
                          <w:rPr>
                            <w:rFonts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5B33" w14:paraId="514E4E95" w14:textId="77777777" w:rsidTr="008457C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36" w:space="0" w:color="45668E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608F93B" w14:textId="77777777" w:rsidR="005B5B33" w:rsidRDefault="005B5B33" w:rsidP="008457C0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5B33" w14:paraId="0AA9B0E3" w14:textId="77777777" w:rsidTr="008457C0">
                    <w:trPr>
                      <w:tblCellSpacing w:w="0" w:type="dxa"/>
                    </w:trPr>
                    <w:tc>
                      <w:tcPr>
                        <w:tcW w:w="4920" w:type="dxa"/>
                        <w:tcMar>
                          <w:top w:w="7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14:paraId="44299799" w14:textId="77777777" w:rsidR="005B5B33" w:rsidRDefault="005B5B33" w:rsidP="008457C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F3A1F3" w14:textId="77777777" w:rsidR="005B5B33" w:rsidRDefault="005B5B33" w:rsidP="008457C0">
                  <w:pPr>
                    <w:spacing w:after="16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5B33" w14:paraId="2D5A4954" w14:textId="77777777" w:rsidTr="008457C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3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5B5B33" w14:paraId="471C829A" w14:textId="77777777" w:rsidTr="008457C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5B5B33" w14:paraId="37EDBB16" w14:textId="77777777" w:rsidTr="008457C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DEE3ED7" w14:textId="77777777" w:rsidR="005B5B33" w:rsidRDefault="005B5B33" w:rsidP="008457C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2F13EF" w14:textId="77777777" w:rsidR="005B5B33" w:rsidRDefault="005B5B33" w:rsidP="008457C0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14:paraId="2BCB326D" w14:textId="77777777" w:rsidR="005B5B33" w:rsidRDefault="005B5B33" w:rsidP="008457C0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5B33" w14:paraId="73398751" w14:textId="77777777" w:rsidTr="008457C0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BBEB29" w14:textId="77777777" w:rsidR="005B5B33" w:rsidRDefault="005B5B33" w:rsidP="008457C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091F59" w14:textId="77777777" w:rsidR="005B5B33" w:rsidRDefault="005B5B33" w:rsidP="008457C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22A2FEBB" w14:textId="456669E6" w:rsidR="008C719D" w:rsidRDefault="008C719D" w:rsidP="005B5B33"/>
    <w:sectPr w:rsidR="008C719D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D16C" w14:textId="77777777" w:rsidR="00E717B3" w:rsidRDefault="00E717B3">
      <w:r>
        <w:separator/>
      </w:r>
    </w:p>
  </w:endnote>
  <w:endnote w:type="continuationSeparator" w:id="0">
    <w:p w14:paraId="2F9C48D6" w14:textId="77777777" w:rsidR="00E717B3" w:rsidRDefault="00E7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FEBD" w14:textId="77777777" w:rsidR="008C719D" w:rsidRDefault="008C719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3DEE" w14:textId="77777777" w:rsidR="00E717B3" w:rsidRDefault="00E717B3">
      <w:r>
        <w:separator/>
      </w:r>
    </w:p>
  </w:footnote>
  <w:footnote w:type="continuationSeparator" w:id="0">
    <w:p w14:paraId="406401D6" w14:textId="77777777" w:rsidR="00E717B3" w:rsidRDefault="00E7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FEBC" w14:textId="77777777" w:rsidR="008C719D" w:rsidRDefault="008C719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45AE"/>
    <w:multiLevelType w:val="hybridMultilevel"/>
    <w:tmpl w:val="BAA4DF28"/>
    <w:styleLink w:val="1"/>
    <w:lvl w:ilvl="0" w:tplc="8DA477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4660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C6C5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0D3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8235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CF53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A0B9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6AA8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24E34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E26ED5"/>
    <w:multiLevelType w:val="hybridMultilevel"/>
    <w:tmpl w:val="BAA4DF2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D"/>
    <w:rsid w:val="00242868"/>
    <w:rsid w:val="00243D0D"/>
    <w:rsid w:val="00244850"/>
    <w:rsid w:val="00346028"/>
    <w:rsid w:val="00346B8D"/>
    <w:rsid w:val="0043262B"/>
    <w:rsid w:val="004A2FE6"/>
    <w:rsid w:val="005B5B33"/>
    <w:rsid w:val="005D5B91"/>
    <w:rsid w:val="006A0E4F"/>
    <w:rsid w:val="006E2E25"/>
    <w:rsid w:val="007006E4"/>
    <w:rsid w:val="00840880"/>
    <w:rsid w:val="008C719D"/>
    <w:rsid w:val="008F600C"/>
    <w:rsid w:val="009808ED"/>
    <w:rsid w:val="00A12C67"/>
    <w:rsid w:val="00B83B6E"/>
    <w:rsid w:val="00C07CC6"/>
    <w:rsid w:val="00CB1614"/>
    <w:rsid w:val="00CE4FF8"/>
    <w:rsid w:val="00D85F24"/>
    <w:rsid w:val="00E717B3"/>
    <w:rsid w:val="00ED0376"/>
    <w:rsid w:val="00EE5EA2"/>
    <w:rsid w:val="00F41D4D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FD7D"/>
  <w15:docId w15:val="{AA13AEE5-A2E6-41EC-8BD4-F419DD8E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m2885018712914328422gmail-p1">
    <w:name w:val="m_2885018712914328422gmail-p1"/>
    <w:basedOn w:val="a"/>
    <w:rsid w:val="00ED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m2885018712914328422gmail-p2">
    <w:name w:val="m_2885018712914328422gmail-p2"/>
    <w:basedOn w:val="a"/>
    <w:rsid w:val="00ED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5">
    <w:name w:val="annotation reference"/>
    <w:basedOn w:val="a0"/>
    <w:uiPriority w:val="99"/>
    <w:semiHidden/>
    <w:unhideWhenUsed/>
    <w:rsid w:val="00B83B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3B6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3B6E"/>
    <w:rPr>
      <w:rFonts w:cs="Arial Unicode MS"/>
      <w:color w:val="000000"/>
      <w:u w:color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3B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3B6E"/>
    <w:rPr>
      <w:rFonts w:cs="Arial Unicode MS"/>
      <w:b/>
      <w:bCs/>
      <w:color w:val="00000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B83B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B6E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B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rotasevich.ru/wp-content/uploads/2021/06/Obvodka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и Леша</dc:creator>
  <cp:lastModifiedBy>Mariya i Aleksei</cp:lastModifiedBy>
  <cp:revision>9</cp:revision>
  <dcterms:created xsi:type="dcterms:W3CDTF">2019-09-18T16:16:00Z</dcterms:created>
  <dcterms:modified xsi:type="dcterms:W3CDTF">2022-02-01T10:58:00Z</dcterms:modified>
</cp:coreProperties>
</file>